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42E2">
      <w:pPr>
        <w:widowControl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附件1</w:t>
      </w:r>
    </w:p>
    <w:p w14:paraId="6BF8BFFC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北京市2025年全国硕士研究生招生考试（初试）</w:t>
      </w:r>
    </w:p>
    <w:p w14:paraId="342ECAF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统一命题科目成绩复查申请表</w:t>
      </w:r>
      <w:r>
        <w:rPr>
          <w:rFonts w:hint="eastAsia" w:ascii="黑体" w:hAnsi="宋体" w:eastAsia="黑体" w:cs="黑体"/>
          <w:szCs w:val="32"/>
        </w:rPr>
        <w:tab/>
      </w:r>
    </w:p>
    <w:p w14:paraId="6582F92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5FB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40E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323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0B5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D4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BF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752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834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B68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51FA8BD9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EEE2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16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9C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767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229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34B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646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7D44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B9A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7CA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6C03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F54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083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7363A78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09D791B2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CADA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22780CA2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7A2258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C261D5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7BC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6834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4B00332B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144AFAA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F87C">
            <w:pPr>
              <w:spacing w:line="320" w:lineRule="exact"/>
              <w:ind w:firstLine="42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  <w:bookmarkStart w:id="0" w:name="_GoBack"/>
            <w:bookmarkEnd w:id="0"/>
          </w:p>
          <w:p w14:paraId="7E91CD8D"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本人签名：</w:t>
            </w:r>
          </w:p>
          <w:p w14:paraId="344A94D6">
            <w:pPr>
              <w:ind w:right="36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年   月 </w:t>
            </w:r>
            <w:r>
              <w:rPr>
                <w:rFonts w:hint="eastAsia" w:ascii="仿宋_GB2312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 xml:space="preserve"> 日</w:t>
            </w:r>
          </w:p>
        </w:tc>
      </w:tr>
    </w:tbl>
    <w:p w14:paraId="74DE5A23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2E1709CB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065B3FE9">
      <w:pPr>
        <w:snapToGrid w:val="0"/>
        <w:spacing w:line="360" w:lineRule="exact"/>
        <w:ind w:right="120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0DA7">
    <w:pPr>
      <w:pStyle w:val="5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1F11EB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9FA36">
    <w:pPr>
      <w:pStyle w:val="5"/>
      <w:tabs>
        <w:tab w:val="left" w:pos="6181"/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mZWZhNzdjYzZhZmNkNmY2ZTMyNGI0NTRhM2VlZjAifQ=="/>
  </w:docVars>
  <w:rsids>
    <w:rsidRoot w:val="00E5706B"/>
    <w:rsid w:val="00020110"/>
    <w:rsid w:val="00052E85"/>
    <w:rsid w:val="00084EDF"/>
    <w:rsid w:val="000919D5"/>
    <w:rsid w:val="0015713E"/>
    <w:rsid w:val="0016413B"/>
    <w:rsid w:val="001B462D"/>
    <w:rsid w:val="001D29ED"/>
    <w:rsid w:val="001D394F"/>
    <w:rsid w:val="001F2028"/>
    <w:rsid w:val="00205A9C"/>
    <w:rsid w:val="002060EC"/>
    <w:rsid w:val="002158BF"/>
    <w:rsid w:val="00242697"/>
    <w:rsid w:val="002579BF"/>
    <w:rsid w:val="00260C85"/>
    <w:rsid w:val="00283C23"/>
    <w:rsid w:val="002B6DC4"/>
    <w:rsid w:val="00311B2F"/>
    <w:rsid w:val="003661CB"/>
    <w:rsid w:val="00381CF0"/>
    <w:rsid w:val="0039433B"/>
    <w:rsid w:val="003B3FC5"/>
    <w:rsid w:val="00402E69"/>
    <w:rsid w:val="00404628"/>
    <w:rsid w:val="00470E72"/>
    <w:rsid w:val="004F3F03"/>
    <w:rsid w:val="004F645B"/>
    <w:rsid w:val="005E0D52"/>
    <w:rsid w:val="006222A7"/>
    <w:rsid w:val="006517AE"/>
    <w:rsid w:val="00674CCC"/>
    <w:rsid w:val="006960DA"/>
    <w:rsid w:val="006A5CFD"/>
    <w:rsid w:val="00750AAD"/>
    <w:rsid w:val="007553FB"/>
    <w:rsid w:val="007677D3"/>
    <w:rsid w:val="00786FF2"/>
    <w:rsid w:val="007B4B04"/>
    <w:rsid w:val="007D2C28"/>
    <w:rsid w:val="007E442E"/>
    <w:rsid w:val="00845114"/>
    <w:rsid w:val="0085008F"/>
    <w:rsid w:val="008B5EDF"/>
    <w:rsid w:val="008D3C33"/>
    <w:rsid w:val="00922CF8"/>
    <w:rsid w:val="00926E3B"/>
    <w:rsid w:val="00A14ED5"/>
    <w:rsid w:val="00AB310D"/>
    <w:rsid w:val="00AB55DB"/>
    <w:rsid w:val="00B17D67"/>
    <w:rsid w:val="00BA0D1C"/>
    <w:rsid w:val="00BD7B1C"/>
    <w:rsid w:val="00C037E6"/>
    <w:rsid w:val="00C54711"/>
    <w:rsid w:val="00CB5E57"/>
    <w:rsid w:val="00D349E6"/>
    <w:rsid w:val="00D70622"/>
    <w:rsid w:val="00DB1FC8"/>
    <w:rsid w:val="00E13788"/>
    <w:rsid w:val="00E1383A"/>
    <w:rsid w:val="00E369C6"/>
    <w:rsid w:val="00E5706B"/>
    <w:rsid w:val="00F93125"/>
    <w:rsid w:val="00FA646B"/>
    <w:rsid w:val="00FE19DC"/>
    <w:rsid w:val="0421063E"/>
    <w:rsid w:val="04BD3476"/>
    <w:rsid w:val="0C0F534B"/>
    <w:rsid w:val="11987176"/>
    <w:rsid w:val="1B0D514B"/>
    <w:rsid w:val="1D427DBB"/>
    <w:rsid w:val="23456732"/>
    <w:rsid w:val="23597C0D"/>
    <w:rsid w:val="285C10D8"/>
    <w:rsid w:val="2DC22445"/>
    <w:rsid w:val="2F656C65"/>
    <w:rsid w:val="36CF10AF"/>
    <w:rsid w:val="373A05A0"/>
    <w:rsid w:val="39F8091D"/>
    <w:rsid w:val="3A1B6623"/>
    <w:rsid w:val="3C7249B6"/>
    <w:rsid w:val="3D600CB3"/>
    <w:rsid w:val="3D913562"/>
    <w:rsid w:val="3DC01B54"/>
    <w:rsid w:val="498E77A6"/>
    <w:rsid w:val="4CB84667"/>
    <w:rsid w:val="56442352"/>
    <w:rsid w:val="59E35B40"/>
    <w:rsid w:val="5B0B42D8"/>
    <w:rsid w:val="6ABF7A6C"/>
    <w:rsid w:val="7B9A1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napToGrid w:val="0"/>
      <w:spacing w:line="300" w:lineRule="atLeast"/>
      <w:ind w:firstLine="544"/>
    </w:pPr>
    <w:rPr>
      <w:rFonts w:ascii="仿宋_GB2312" w:hAnsi="Times New Roman" w:eastAsia="仿宋_GB2312"/>
      <w:b/>
      <w:sz w:val="28"/>
      <w:szCs w:val="20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  <w:rPr>
      <w:rFonts w:ascii="Times New Roman" w:hAnsi="Times New Roman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日期 Char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页脚 字符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缩进 Char1"/>
    <w:link w:val="2"/>
    <w:qFormat/>
    <w:uiPriority w:val="0"/>
    <w:rPr>
      <w:rFonts w:ascii="仿宋_GB2312" w:hAnsi="Times New Roman" w:eastAsia="仿宋_GB2312" w:cs="Times New Roman"/>
      <w:b/>
      <w:kern w:val="2"/>
      <w:sz w:val="28"/>
    </w:rPr>
  </w:style>
  <w:style w:type="character" w:customStyle="1" w:styleId="17">
    <w:name w:val="纯文本 Char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纯文本 Char1"/>
    <w:link w:val="3"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9">
    <w:name w:val="日期 字符"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293</Words>
  <Characters>341</Characters>
  <Lines>2</Lines>
  <Paragraphs>1</Paragraphs>
  <TotalTime>0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2023-02-21T00:56:00Z</dcterms:created>
  <dc:creator>CET-SET</dc:creator>
  <cp:lastModifiedBy>李倩</cp:lastModifiedBy>
  <cp:lastPrinted>2023-02-20T01:09:00Z</cp:lastPrinted>
  <dcterms:modified xsi:type="dcterms:W3CDTF">2025-02-23T02:33:21Z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D264D311FA03443C815A39214BB17663</vt:lpwstr>
  </property>
  <property fmtid="{D5CDD505-2E9C-101B-9397-08002B2CF9AE}" pid="4" name="KSOTemplateDocerSaveRecord">
    <vt:lpwstr>eyJoZGlkIjoiZTM3NDU3YmI5NzliOWMxNWM4OTllYzIwMGQzMTk5OTYiLCJ1c2VySWQiOiI2NTI0MjIxMDkifQ==</vt:lpwstr>
  </property>
</Properties>
</file>