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85B2" w14:textId="77777777" w:rsidR="00AB6959" w:rsidRDefault="00821433" w:rsidP="00AB6959">
      <w:pPr>
        <w:ind w:rightChars="40" w:right="84"/>
        <w:jc w:val="center"/>
        <w:rPr>
          <w:rFonts w:ascii="方正小标宋简体" w:eastAsia="方正小标宋简体" w:hAnsi="方正小标宋简体"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32"/>
        </w:rPr>
        <w:t>北京机械工业自动化研究所</w:t>
      </w:r>
    </w:p>
    <w:p w14:paraId="38C6E147" w14:textId="1193C11F" w:rsidR="00BC36DA" w:rsidRDefault="005C44BD" w:rsidP="00AB6959">
      <w:pPr>
        <w:ind w:rightChars="40" w:right="84"/>
        <w:jc w:val="center"/>
        <w:rPr>
          <w:rFonts w:ascii="方正小标宋简体" w:eastAsia="方正小标宋简体" w:hAnsi="方正小标宋简体"/>
          <w:color w:val="000000"/>
          <w:sz w:val="44"/>
          <w:szCs w:val="32"/>
        </w:rPr>
      </w:pPr>
      <w:r w:rsidRPr="00821433">
        <w:rPr>
          <w:rFonts w:ascii="方正小标宋简体" w:eastAsia="方正小标宋简体" w:hAnsi="方正小标宋简体" w:hint="eastAsia"/>
          <w:color w:val="000000"/>
          <w:sz w:val="44"/>
          <w:szCs w:val="32"/>
        </w:rPr>
        <w:t>参加复试考生名单</w:t>
      </w:r>
    </w:p>
    <w:p w14:paraId="6DC64255" w14:textId="77777777" w:rsidR="00AB6959" w:rsidRPr="00AB6959" w:rsidRDefault="00AB6959" w:rsidP="00AB6959">
      <w:pPr>
        <w:rPr>
          <w:rFonts w:hint="eastAsia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2207"/>
        <w:gridCol w:w="2537"/>
        <w:gridCol w:w="1575"/>
        <w:gridCol w:w="1575"/>
        <w:gridCol w:w="1575"/>
        <w:gridCol w:w="1575"/>
        <w:gridCol w:w="1575"/>
      </w:tblGrid>
      <w:tr w:rsidR="00AB6959" w:rsidRPr="00AB6959" w14:paraId="12D030AD" w14:textId="77777777" w:rsidTr="00AB6959">
        <w:trPr>
          <w:trHeight w:val="585"/>
        </w:trPr>
        <w:tc>
          <w:tcPr>
            <w:tcW w:w="1254" w:type="dxa"/>
            <w:shd w:val="clear" w:color="auto" w:fill="auto"/>
            <w:vAlign w:val="center"/>
            <w:hideMark/>
          </w:tcPr>
          <w:p w14:paraId="637E87ED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考生姓名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08317E5F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考生编号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6DC9ABDF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报考专业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D36E0A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政治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31625C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英语</w:t>
            </w:r>
            <w:proofErr w:type="gramStart"/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97061D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数学</w:t>
            </w:r>
            <w:proofErr w:type="gramStart"/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一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D26432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专业课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5AADF3" w14:textId="77777777" w:rsidR="00AB6959" w:rsidRPr="00AB6959" w:rsidRDefault="00AB6959" w:rsidP="00AB6959"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  <w14:ligatures w14:val="none"/>
              </w:rPr>
              <w:t>总分</w:t>
            </w:r>
          </w:p>
        </w:tc>
      </w:tr>
      <w:tr w:rsidR="00AB6959" w:rsidRPr="00AB6959" w14:paraId="0B4E1751" w14:textId="77777777" w:rsidTr="00AB6959">
        <w:trPr>
          <w:trHeight w:val="585"/>
        </w:trPr>
        <w:tc>
          <w:tcPr>
            <w:tcW w:w="1254" w:type="dxa"/>
            <w:shd w:val="clear" w:color="auto" w:fill="auto"/>
            <w:vAlign w:val="center"/>
            <w:hideMark/>
          </w:tcPr>
          <w:p w14:paraId="57E817D1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赵文博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7DE684E3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82702500000025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0F85021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控制理论与控制工程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AEB99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2083B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D2926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467001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4384E4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334</w:t>
            </w:r>
          </w:p>
        </w:tc>
      </w:tr>
      <w:tr w:rsidR="00AB6959" w:rsidRPr="00AB6959" w14:paraId="0B98F69E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4DE134E6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刘民航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3B7376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82702500000023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36D5D1DF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控制理论与控制工程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E13539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C3A40C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79401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9D9DFB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C29347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280</w:t>
            </w:r>
          </w:p>
        </w:tc>
      </w:tr>
      <w:tr w:rsidR="00AB6959" w:rsidRPr="00AB6959" w14:paraId="1C0BD9E1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0639CD7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王子安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728CEFD3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82702500000024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23D9736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控制理论与控制工程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2E0D83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C95087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232123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BB0A3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4ADC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277</w:t>
            </w:r>
          </w:p>
        </w:tc>
      </w:tr>
      <w:tr w:rsidR="00AB6959" w:rsidRPr="00AB6959" w14:paraId="46D0E3F7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0DB248C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李春雪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0B9E00E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82702500000007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4795BA98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控制理论与控制工程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242BC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B0C4A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75974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388F39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107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DB6C27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262</w:t>
            </w:r>
          </w:p>
        </w:tc>
      </w:tr>
      <w:tr w:rsidR="00AB6959" w:rsidRPr="00AB6959" w14:paraId="41E9DB85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56C665B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孙伯潜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4397919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82702500000018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7BE77677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控制理论与控制工程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B8B0E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66BF78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CC31B1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B17A3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E694D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261</w:t>
            </w:r>
          </w:p>
        </w:tc>
      </w:tr>
      <w:tr w:rsidR="00AB6959" w:rsidRPr="00AB6959" w14:paraId="5717F74C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4397534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范子云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F61F1E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82702500000016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0B8B00F8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计算机应用技术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B0E4D6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47CF2B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E36DF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FEE2F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56F594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306</w:t>
            </w:r>
          </w:p>
        </w:tc>
      </w:tr>
      <w:tr w:rsidR="00AB6959" w:rsidRPr="00AB6959" w14:paraId="748A0E89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4D76F1DB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何洋</w:t>
            </w:r>
            <w:proofErr w:type="gramEnd"/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672930D4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82702500000008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32431FCA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计算机应用技术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75C00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01611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F76BB4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EBADE2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A9A9B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275</w:t>
            </w:r>
          </w:p>
        </w:tc>
      </w:tr>
      <w:tr w:rsidR="00AB6959" w:rsidRPr="00AB6959" w14:paraId="23F5C4AF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6F5CA2F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田博宇</w:t>
            </w:r>
            <w:proofErr w:type="gramEnd"/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4FE5C29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82702500000013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3C67E0D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计算机应用技术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2A8AB3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17DE01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AC9246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744CF7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B968C9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269</w:t>
            </w:r>
          </w:p>
        </w:tc>
      </w:tr>
      <w:tr w:rsidR="00AB6959" w:rsidRPr="00AB6959" w14:paraId="20AC5EDD" w14:textId="77777777" w:rsidTr="00AB6959">
        <w:trPr>
          <w:trHeight w:val="525"/>
        </w:trPr>
        <w:tc>
          <w:tcPr>
            <w:tcW w:w="1254" w:type="dxa"/>
            <w:shd w:val="clear" w:color="auto" w:fill="auto"/>
            <w:vAlign w:val="center"/>
            <w:hideMark/>
          </w:tcPr>
          <w:p w14:paraId="26872300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蔡运生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29567E09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82702500000003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762DDA3C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计算机应用技术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1A2E20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68650D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9A559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492A77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EED69E" w14:textId="77777777" w:rsidR="00AB6959" w:rsidRPr="00AB6959" w:rsidRDefault="00AB6959" w:rsidP="00AB6959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</w:pPr>
            <w:r w:rsidRPr="00AB6959">
              <w:rPr>
                <w:rFonts w:ascii="仿宋" w:eastAsia="仿宋" w:hAnsi="仿宋" w:cs="Arial" w:hint="eastAsia"/>
                <w:color w:val="000000"/>
                <w:kern w:val="0"/>
                <w:szCs w:val="21"/>
                <w14:ligatures w14:val="none"/>
              </w:rPr>
              <w:t>264</w:t>
            </w:r>
          </w:p>
        </w:tc>
      </w:tr>
    </w:tbl>
    <w:p w14:paraId="6D9642DC" w14:textId="4535C9BD" w:rsidR="003C41C2" w:rsidRPr="00EA3755" w:rsidRDefault="003C41C2" w:rsidP="00AB6959">
      <w:pPr>
        <w:ind w:rightChars="40" w:right="84"/>
        <w:jc w:val="right"/>
        <w:rPr>
          <w:rFonts w:ascii="仿宋" w:eastAsia="仿宋" w:hAnsi="仿宋" w:hint="eastAsia"/>
          <w:sz w:val="28"/>
          <w:szCs w:val="18"/>
        </w:rPr>
      </w:pPr>
    </w:p>
    <w:sectPr w:rsidR="003C41C2" w:rsidRPr="00EA3755" w:rsidSect="00AB69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C3B8" w14:textId="77777777" w:rsidR="00AB1761" w:rsidRDefault="00AB1761" w:rsidP="005C44BD">
      <w:pPr>
        <w:rPr>
          <w:rFonts w:hint="eastAsia"/>
        </w:rPr>
      </w:pPr>
      <w:r>
        <w:separator/>
      </w:r>
    </w:p>
  </w:endnote>
  <w:endnote w:type="continuationSeparator" w:id="0">
    <w:p w14:paraId="0C3D01FE" w14:textId="77777777" w:rsidR="00AB1761" w:rsidRDefault="00AB1761" w:rsidP="005C44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4C71" w14:textId="77777777" w:rsidR="00AB1761" w:rsidRDefault="00AB1761" w:rsidP="005C44BD">
      <w:pPr>
        <w:rPr>
          <w:rFonts w:hint="eastAsia"/>
        </w:rPr>
      </w:pPr>
      <w:r>
        <w:separator/>
      </w:r>
    </w:p>
  </w:footnote>
  <w:footnote w:type="continuationSeparator" w:id="0">
    <w:p w14:paraId="53E3D825" w14:textId="77777777" w:rsidR="00AB1761" w:rsidRDefault="00AB1761" w:rsidP="005C44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DA"/>
    <w:rsid w:val="00023344"/>
    <w:rsid w:val="000C0555"/>
    <w:rsid w:val="000F0D1A"/>
    <w:rsid w:val="00156989"/>
    <w:rsid w:val="001A726C"/>
    <w:rsid w:val="00227D80"/>
    <w:rsid w:val="002F704B"/>
    <w:rsid w:val="00334750"/>
    <w:rsid w:val="00355684"/>
    <w:rsid w:val="00377119"/>
    <w:rsid w:val="003B2D03"/>
    <w:rsid w:val="003C41C2"/>
    <w:rsid w:val="003C5EB1"/>
    <w:rsid w:val="00512545"/>
    <w:rsid w:val="00522663"/>
    <w:rsid w:val="005C44BD"/>
    <w:rsid w:val="006F6F5E"/>
    <w:rsid w:val="00705DCF"/>
    <w:rsid w:val="00772270"/>
    <w:rsid w:val="007C5394"/>
    <w:rsid w:val="00821433"/>
    <w:rsid w:val="008C755B"/>
    <w:rsid w:val="0091282B"/>
    <w:rsid w:val="00971B83"/>
    <w:rsid w:val="009919F4"/>
    <w:rsid w:val="00994926"/>
    <w:rsid w:val="00AB1761"/>
    <w:rsid w:val="00AB6959"/>
    <w:rsid w:val="00AE6003"/>
    <w:rsid w:val="00B44CFE"/>
    <w:rsid w:val="00BC36DA"/>
    <w:rsid w:val="00BD460D"/>
    <w:rsid w:val="00C178B6"/>
    <w:rsid w:val="00D55EE8"/>
    <w:rsid w:val="00E43441"/>
    <w:rsid w:val="00EA3755"/>
    <w:rsid w:val="00EB6A3A"/>
    <w:rsid w:val="00F67A9F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6D1D7"/>
  <w15:chartTrackingRefBased/>
  <w15:docId w15:val="{7C535CE2-C82B-41DC-A6B1-0D0CB30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4BD"/>
    <w:rPr>
      <w:sz w:val="18"/>
      <w:szCs w:val="18"/>
    </w:rPr>
  </w:style>
  <w:style w:type="table" w:styleId="a7">
    <w:name w:val="Table Grid"/>
    <w:basedOn w:val="a1"/>
    <w:uiPriority w:val="39"/>
    <w:rsid w:val="005C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 ren</cp:lastModifiedBy>
  <cp:revision>4</cp:revision>
  <dcterms:created xsi:type="dcterms:W3CDTF">2025-03-20T02:44:00Z</dcterms:created>
  <dcterms:modified xsi:type="dcterms:W3CDTF">2025-03-20T03:06:00Z</dcterms:modified>
</cp:coreProperties>
</file>